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05" w:rsidRDefault="0095000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C372F" w:rsidRPr="00950005" w:rsidRDefault="0095000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25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b/>
          <w:sz w:val="24"/>
          <w:szCs w:val="24"/>
        </w:rPr>
        <w:t>ИВО</w:t>
      </w:r>
    </w:p>
    <w:p w:rsidR="00DC372F" w:rsidRPr="00950005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27887" w:rsidRPr="00F97E50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E50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0B13EA" w:rsidRPr="00F97E50"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="0089469B" w:rsidRPr="00F97E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469B" w:rsidRPr="00F97E50">
        <w:rPr>
          <w:rFonts w:ascii="Times New Roman" w:hAnsi="Times New Roman" w:cs="Times New Roman"/>
          <w:b/>
          <w:sz w:val="24"/>
          <w:szCs w:val="24"/>
        </w:rPr>
        <w:t>Монадические</w:t>
      </w:r>
      <w:proofErr w:type="spellEnd"/>
      <w:r w:rsidR="0089469B" w:rsidRPr="00F97E50">
        <w:rPr>
          <w:rFonts w:ascii="Times New Roman" w:hAnsi="Times New Roman" w:cs="Times New Roman"/>
          <w:b/>
          <w:sz w:val="24"/>
          <w:szCs w:val="24"/>
        </w:rPr>
        <w:t xml:space="preserve"> Сферы взаимодействия с тремя Сферами ИВДИВО вокруг Планеты Земля в Материнской работе на Планете Земля дееспособностью </w:t>
      </w:r>
      <w:r w:rsidR="00F97E50" w:rsidRPr="00F97E50">
        <w:rPr>
          <w:rFonts w:ascii="Times New Roman" w:hAnsi="Times New Roman" w:cs="Times New Roman"/>
          <w:b/>
          <w:sz w:val="24"/>
          <w:szCs w:val="24"/>
        </w:rPr>
        <w:t>ИВ Отцом</w:t>
      </w:r>
    </w:p>
    <w:p w:rsidR="000B13EA" w:rsidRPr="00950005" w:rsidRDefault="000B13E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16"/>
          <w:szCs w:val="16"/>
        </w:rPr>
      </w:pPr>
    </w:p>
    <w:p w:rsidR="000B13EA" w:rsidRDefault="000B13E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Синтеза Кут Хуми Фаинь. Переходим в зал ИВДИВО 16320-ти, становясь Ипостасью 25-го Синтеза в форме.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Аватаров Синтеза Кут Хуми Фаинь, стяжаем Синтез Синтеза Изначально Вышестоящего Отца, прося преобразить каждого из нас и синтез нас на явление Монады ракурсом реализации в материи Планеты Земля и людям каждым из нас</w:t>
      </w:r>
      <w:r w:rsidR="00B802B6">
        <w:rPr>
          <w:rFonts w:ascii="Times New Roman" w:hAnsi="Times New Roman" w:cs="Times New Roman"/>
          <w:sz w:val="24"/>
          <w:szCs w:val="24"/>
        </w:rPr>
        <w:t>, в сопряжении Сфер ИВДИВО и Сфер Планеты Земля между собой Монадами каждого из нас как Учителя Синтеза ИВДИВО, в спецификах взаимодействия с населением Планеты</w:t>
      </w:r>
      <w:proofErr w:type="gramEnd"/>
      <w:r w:rsidR="00B802B6">
        <w:rPr>
          <w:rFonts w:ascii="Times New Roman" w:hAnsi="Times New Roman" w:cs="Times New Roman"/>
          <w:sz w:val="24"/>
          <w:szCs w:val="24"/>
        </w:rPr>
        <w:t xml:space="preserve"> Земля, и реализации </w:t>
      </w:r>
      <w:proofErr w:type="spellStart"/>
      <w:r w:rsidR="00B802B6">
        <w:rPr>
          <w:rFonts w:ascii="Times New Roman" w:hAnsi="Times New Roman" w:cs="Times New Roman"/>
          <w:sz w:val="24"/>
          <w:szCs w:val="24"/>
        </w:rPr>
        <w:t>Монадичности</w:t>
      </w:r>
      <w:proofErr w:type="spellEnd"/>
      <w:r w:rsidR="00B802B6">
        <w:rPr>
          <w:rFonts w:ascii="Times New Roman" w:hAnsi="Times New Roman" w:cs="Times New Roman"/>
          <w:sz w:val="24"/>
          <w:szCs w:val="24"/>
        </w:rPr>
        <w:t xml:space="preserve"> специфик развития физически собою.</w:t>
      </w:r>
    </w:p>
    <w:p w:rsidR="00B802B6" w:rsidRDefault="00B802B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Аватаров Синтеза Кут Хуми Фаинь, стяжаем Синтез Синтеза Изначально Вышестоящего Отца. И возжигаясь этим, преображаясь этим.</w:t>
      </w:r>
    </w:p>
    <w:p w:rsidR="00B802B6" w:rsidRDefault="00B802B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 Синтеза Кут Хуми в зал пригласил Христа, Главу Иерархии предыдущей эпохи. Знакомьтесь, кто не знает.</w:t>
      </w:r>
    </w:p>
    <w:p w:rsidR="00B802B6" w:rsidRDefault="00B802B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синтезируемся </w:t>
      </w:r>
      <w:r w:rsidRPr="003268B3">
        <w:rPr>
          <w:rFonts w:ascii="Times New Roman" w:hAnsi="Times New Roman" w:cs="Times New Roman"/>
          <w:b/>
          <w:sz w:val="24"/>
          <w:szCs w:val="24"/>
        </w:rPr>
        <w:t>с Христом, Главой Иерархии 5-й эпохи Планеты Земля</w:t>
      </w:r>
      <w:r>
        <w:rPr>
          <w:rFonts w:ascii="Times New Roman" w:hAnsi="Times New Roman" w:cs="Times New Roman"/>
          <w:sz w:val="24"/>
          <w:szCs w:val="24"/>
        </w:rPr>
        <w:t xml:space="preserve"> и просим развернуть опыт деятельности с Монадой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взаимокоординацией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Монады и различных людей</w:t>
      </w:r>
      <w:r w:rsidR="002956E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956EE">
        <w:rPr>
          <w:rFonts w:ascii="Times New Roman" w:hAnsi="Times New Roman" w:cs="Times New Roman"/>
          <w:sz w:val="24"/>
          <w:szCs w:val="24"/>
        </w:rPr>
        <w:t xml:space="preserve">И мы синтезируемся Монадами каждого из нас с Монадой Христа, Главы Иерархии 5-й эпохи Изначально Вышестоящего Отца, стяжая опыт сопряжения Монад в эманациях каждого из нас, подготовки и переподготовки </w:t>
      </w:r>
      <w:proofErr w:type="spellStart"/>
      <w:r w:rsidR="002956EE">
        <w:rPr>
          <w:rFonts w:ascii="Times New Roman" w:hAnsi="Times New Roman" w:cs="Times New Roman"/>
          <w:sz w:val="24"/>
          <w:szCs w:val="24"/>
        </w:rPr>
        <w:t>монадических</w:t>
      </w:r>
      <w:proofErr w:type="spellEnd"/>
      <w:r w:rsidR="002956EE">
        <w:rPr>
          <w:rFonts w:ascii="Times New Roman" w:hAnsi="Times New Roman" w:cs="Times New Roman"/>
          <w:sz w:val="24"/>
          <w:szCs w:val="24"/>
        </w:rPr>
        <w:t xml:space="preserve"> взаимодействий каждого из нас в явлении координации Монад каждого из нас с Монадами населения Планеты Земля возможным Служебным выражением каждого из нас.</w:t>
      </w:r>
      <w:proofErr w:type="gramEnd"/>
      <w:r w:rsidR="002956EE">
        <w:rPr>
          <w:rFonts w:ascii="Times New Roman" w:hAnsi="Times New Roman" w:cs="Times New Roman"/>
          <w:sz w:val="24"/>
          <w:szCs w:val="24"/>
        </w:rPr>
        <w:t xml:space="preserve"> И проникаемся </w:t>
      </w:r>
      <w:proofErr w:type="spellStart"/>
      <w:r w:rsidR="002956EE">
        <w:rPr>
          <w:rFonts w:ascii="Times New Roman" w:hAnsi="Times New Roman" w:cs="Times New Roman"/>
          <w:sz w:val="24"/>
          <w:szCs w:val="24"/>
        </w:rPr>
        <w:t>монадическим</w:t>
      </w:r>
      <w:proofErr w:type="spellEnd"/>
      <w:r w:rsidR="002956EE">
        <w:rPr>
          <w:rFonts w:ascii="Times New Roman" w:hAnsi="Times New Roman" w:cs="Times New Roman"/>
          <w:sz w:val="24"/>
          <w:szCs w:val="24"/>
        </w:rPr>
        <w:t xml:space="preserve"> опытом Христа Изначально Вышестоящего Отца физически собою, впитывая его, возжигаясь им. И синтезируясь с </w:t>
      </w:r>
      <w:proofErr w:type="spellStart"/>
      <w:r w:rsidR="002956E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2956EE">
        <w:rPr>
          <w:rFonts w:ascii="Times New Roman" w:hAnsi="Times New Roman" w:cs="Times New Roman"/>
          <w:sz w:val="24"/>
          <w:szCs w:val="24"/>
        </w:rPr>
        <w:t xml:space="preserve"> Аватаров Синтеза Кут Хуми Фаинь, стяжаем Синтез Синтеза Изначально Вышестоящего Отца, </w:t>
      </w:r>
      <w:proofErr w:type="gramStart"/>
      <w:r w:rsidR="002956E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956EE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им.</w:t>
      </w:r>
    </w:p>
    <w:p w:rsidR="00046C66" w:rsidRDefault="002956EE" w:rsidP="00046C6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Христа Изначально Вышестоящего Отца предыдущей эпохи и просим в ночной подготовке, когда будет необходимо, помочь разработать и развернуть опыт Монад каждого из нас в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монадических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иерархических контактах физически собою под руководством Аватаров Синтеза Кут Хуми Фаинь.</w:t>
      </w:r>
      <w:r w:rsidR="00046C66">
        <w:rPr>
          <w:rFonts w:ascii="Times New Roman" w:hAnsi="Times New Roman" w:cs="Times New Roman"/>
          <w:sz w:val="24"/>
          <w:szCs w:val="24"/>
        </w:rPr>
        <w:t xml:space="preserve"> И мы благодарим Христа Изначально Вышестоящего Отца. Христос ушёл.</w:t>
      </w:r>
    </w:p>
    <w:p w:rsidR="00046C66" w:rsidRDefault="00046C66" w:rsidP="00046C6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Христос работает у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Аватаров Синтеза Кут Хуми Фаинь. Это один из Владык ИВДИВО. Поэтому Кут Хуми его приглашал, мы с ним общались, но синтезировались мы с Кут Хуми. Иерархически здесь всё правильно.</w:t>
      </w:r>
    </w:p>
    <w:p w:rsidR="00A1360A" w:rsidRDefault="00046C66" w:rsidP="00046C6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в синтезе с Аватарами Синтеза Кут Хуми Фаинь мы синтезируемся с </w:t>
      </w:r>
      <w:r w:rsidRPr="00A1360A">
        <w:rPr>
          <w:rFonts w:ascii="Times New Roman" w:hAnsi="Times New Roman" w:cs="Times New Roman"/>
          <w:b/>
          <w:sz w:val="24"/>
          <w:szCs w:val="24"/>
        </w:rPr>
        <w:t>Матерью Планеты Земля</w:t>
      </w:r>
      <w:r>
        <w:rPr>
          <w:rFonts w:ascii="Times New Roman" w:hAnsi="Times New Roman" w:cs="Times New Roman"/>
          <w:sz w:val="24"/>
          <w:szCs w:val="24"/>
        </w:rPr>
        <w:t xml:space="preserve">. Синтезируясь с Изначально Вышестоящей Матерью Планеты Земля, переходим в 1-ю Высокую Цельность в Здание Матери Планеты Земля в зал приёмов. Становимся в зале пред Изначально Вышестоящей Матерью Планеты Земля. 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Вышестоящей Матери Планеты Земля, стяжаем Любовь Изначально Вышестоящего Отца, прося преобразить каждого из нас и синтез нас</w:t>
      </w:r>
      <w:r w:rsidR="00A1360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1360A">
        <w:rPr>
          <w:rFonts w:ascii="Times New Roman" w:hAnsi="Times New Roman" w:cs="Times New Roman"/>
          <w:sz w:val="24"/>
          <w:szCs w:val="24"/>
        </w:rPr>
        <w:t xml:space="preserve">И развёртываемся пред Изначально Вышестоящей Матерью, синтезируясь с её </w:t>
      </w:r>
      <w:proofErr w:type="spellStart"/>
      <w:r w:rsidR="00A1360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A1360A">
        <w:rPr>
          <w:rFonts w:ascii="Times New Roman" w:hAnsi="Times New Roman" w:cs="Times New Roman"/>
          <w:sz w:val="24"/>
          <w:szCs w:val="24"/>
        </w:rPr>
        <w:t xml:space="preserve">, стяжаем </w:t>
      </w:r>
      <w:r w:rsidR="00A1360A" w:rsidRPr="00A1360A">
        <w:rPr>
          <w:rFonts w:ascii="Times New Roman" w:hAnsi="Times New Roman" w:cs="Times New Roman"/>
          <w:b/>
          <w:sz w:val="24"/>
          <w:szCs w:val="24"/>
        </w:rPr>
        <w:t>Любовь Изначально Вышестоящего Отца</w:t>
      </w:r>
      <w:r w:rsidR="00A1360A">
        <w:rPr>
          <w:rFonts w:ascii="Times New Roman" w:hAnsi="Times New Roman" w:cs="Times New Roman"/>
          <w:sz w:val="24"/>
          <w:szCs w:val="24"/>
        </w:rPr>
        <w:t xml:space="preserve">, прося Изначально Вышестоящую Мать Планеты Земля в течение месяца направлением Аватаров Синтеза Кут Хуми Фаинь приглашать нас на подготовку и переподготовку </w:t>
      </w:r>
      <w:proofErr w:type="spellStart"/>
      <w:r w:rsidR="00A1360A">
        <w:rPr>
          <w:rFonts w:ascii="Times New Roman" w:hAnsi="Times New Roman" w:cs="Times New Roman"/>
          <w:sz w:val="24"/>
          <w:szCs w:val="24"/>
        </w:rPr>
        <w:t>монадическим</w:t>
      </w:r>
      <w:proofErr w:type="spellEnd"/>
      <w:r w:rsidR="00A1360A">
        <w:rPr>
          <w:rFonts w:ascii="Times New Roman" w:hAnsi="Times New Roman" w:cs="Times New Roman"/>
          <w:sz w:val="24"/>
          <w:szCs w:val="24"/>
        </w:rPr>
        <w:t xml:space="preserve"> действием с Матерью Планеты Земля в явлении роста новых Монад, сотворённых Изначально Вышестоящим Отцом в каждом из нас и чрез них Монад людей</w:t>
      </w:r>
      <w:proofErr w:type="gramEnd"/>
      <w:r w:rsidR="00A1360A">
        <w:rPr>
          <w:rFonts w:ascii="Times New Roman" w:hAnsi="Times New Roman" w:cs="Times New Roman"/>
          <w:sz w:val="24"/>
          <w:szCs w:val="24"/>
        </w:rPr>
        <w:t xml:space="preserve"> Планеты Земля. И проникаясь </w:t>
      </w:r>
      <w:proofErr w:type="spellStart"/>
      <w:r w:rsidR="00A1360A">
        <w:rPr>
          <w:rFonts w:ascii="Times New Roman" w:hAnsi="Times New Roman" w:cs="Times New Roman"/>
          <w:sz w:val="24"/>
          <w:szCs w:val="24"/>
        </w:rPr>
        <w:t>монадической</w:t>
      </w:r>
      <w:proofErr w:type="spellEnd"/>
      <w:r w:rsidR="00A1360A">
        <w:rPr>
          <w:rFonts w:ascii="Times New Roman" w:hAnsi="Times New Roman" w:cs="Times New Roman"/>
          <w:sz w:val="24"/>
          <w:szCs w:val="24"/>
        </w:rPr>
        <w:t xml:space="preserve"> координацией Монад каждого из нас с Монадой Матери, мы получаем из Монады Матери </w:t>
      </w:r>
      <w:r w:rsidR="00A1360A" w:rsidRPr="00A1360A">
        <w:rPr>
          <w:rFonts w:ascii="Times New Roman" w:hAnsi="Times New Roman" w:cs="Times New Roman"/>
          <w:b/>
          <w:sz w:val="24"/>
          <w:szCs w:val="24"/>
        </w:rPr>
        <w:t>Образы</w:t>
      </w:r>
      <w:r w:rsidR="00A1360A">
        <w:rPr>
          <w:rFonts w:ascii="Times New Roman" w:hAnsi="Times New Roman" w:cs="Times New Roman"/>
          <w:sz w:val="24"/>
          <w:szCs w:val="24"/>
        </w:rPr>
        <w:t xml:space="preserve"> в Монады каждого из нас.</w:t>
      </w:r>
    </w:p>
    <w:p w:rsidR="00A1360A" w:rsidRDefault="00A1360A" w:rsidP="00046C6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пробуйте увидеть тот Образ, который Мать направила вам.</w:t>
      </w:r>
      <w:r w:rsidR="003268B3">
        <w:rPr>
          <w:rFonts w:ascii="Times New Roman" w:hAnsi="Times New Roman" w:cs="Times New Roman"/>
          <w:sz w:val="24"/>
          <w:szCs w:val="24"/>
        </w:rPr>
        <w:t xml:space="preserve"> Он касается Планеты Земля. </w:t>
      </w:r>
    </w:p>
    <w:p w:rsidR="003268B3" w:rsidRDefault="003268B3" w:rsidP="00046C6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эманируем Образ Матери Планеты Земля каждого из нас по Планете Земля, </w:t>
      </w:r>
      <w:proofErr w:type="gramStart"/>
      <w:r>
        <w:rPr>
          <w:rFonts w:ascii="Times New Roman" w:hAnsi="Times New Roman" w:cs="Times New Roman"/>
          <w:sz w:val="24"/>
          <w:szCs w:val="24"/>
        </w:rPr>
        <w:t>укутывая Образом Матери Планеты Земля Планету Земля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целом и направляя этот Образ всем достойным Монадам Планеты Земля физически собою. И возжигаясь Любовью Изначально Вышестоящего Отца, преображаемся ею.</w:t>
      </w:r>
    </w:p>
    <w:p w:rsidR="007E7717" w:rsidRDefault="003268B3" w:rsidP="00046C6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правой рукой показывает на стенку слева от нас. Зажигается большой экран во всю стену. Мама вам показывает несколько картин действия т</w:t>
      </w:r>
      <w:r w:rsidR="007E7717">
        <w:rPr>
          <w:rFonts w:ascii="Times New Roman" w:hAnsi="Times New Roman" w:cs="Times New Roman"/>
          <w:sz w:val="24"/>
          <w:szCs w:val="24"/>
        </w:rPr>
        <w:t xml:space="preserve">ех, кто работает у Мамы Планеты. Там ничего такого существенного, но просто посмотрите, </w:t>
      </w:r>
      <w:proofErr w:type="gramStart"/>
      <w:r w:rsidR="007E7717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="007E7717">
        <w:rPr>
          <w:rFonts w:ascii="Times New Roman" w:hAnsi="Times New Roman" w:cs="Times New Roman"/>
          <w:sz w:val="24"/>
          <w:szCs w:val="24"/>
        </w:rPr>
        <w:t xml:space="preserve"> чем занимается.</w:t>
      </w:r>
    </w:p>
    <w:p w:rsidR="003268B3" w:rsidRDefault="007E7717" w:rsidP="00046C6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Первая картина. Это не просто картина как телевизор, а у вас ощущения, что в стене голограмма и там действительно ходят люди и что-то делают. Это голографические картины. Это не люди рядом с нами, это голография. Люди в 1-ю Высокую Цельность не доберутся.</w:t>
      </w:r>
    </w:p>
    <w:p w:rsidR="007E7717" w:rsidRDefault="007E7717" w:rsidP="00046C6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голография. </w:t>
      </w:r>
    </w:p>
    <w:p w:rsidR="007E7717" w:rsidRDefault="007E7717" w:rsidP="00046C6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третья картина из происходящего.</w:t>
      </w:r>
    </w:p>
    <w:p w:rsidR="007E7717" w:rsidRDefault="007E7717" w:rsidP="00046C6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мы синтезируемся с Матерью Планеты Земля,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стяжаем Любовь Изначально Вышестоящего Отца, прося преобразить каждого из нас и синтез нас на распознание ситуативных действий и картин работы у Матери Планеты в течение месяца в любой выделенный фрагмент времени, указанный Изначально Вышестоящим Отцом и Аватарами Синтеза Кут Хуми Фаинь, каждого из нас и синтеза нас.</w:t>
      </w:r>
      <w:proofErr w:type="gramEnd"/>
    </w:p>
    <w:p w:rsidR="0090097E" w:rsidRDefault="0090097E" w:rsidP="00046C6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Вышестоящую Мать Планеты Земля.</w:t>
      </w:r>
    </w:p>
    <w:p w:rsidR="0090097E" w:rsidRDefault="0090097E" w:rsidP="00046C6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Синтезируемся с Изначально Вышестоящими Аватарами Синтеза Кут Хуми Фаинь,</w:t>
      </w:r>
      <w:r w:rsidR="007E7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переходим в зал ИВДИВО 16320-ти Высоко Цельно Изначально Вышестоящий и просим Аватара Синтеза Кут Хуми сопрячь Монады каждого из нас, в трёх Сферах максимум, со Сферами ИВДИВО Планеты Земля вокруг Планеты Земля.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Сфера ИВДИВО за границами Луны, </w:t>
      </w:r>
      <w:proofErr w:type="gramStart"/>
      <w:r>
        <w:rPr>
          <w:rFonts w:ascii="Times New Roman" w:hAnsi="Times New Roman" w:cs="Times New Roman"/>
          <w:sz w:val="24"/>
          <w:szCs w:val="24"/>
        </w:rPr>
        <w:t>аж</w:t>
      </w:r>
      <w:proofErr w:type="gramEnd"/>
      <w:r>
        <w:rPr>
          <w:rFonts w:ascii="Times New Roman" w:hAnsi="Times New Roman" w:cs="Times New Roman"/>
          <w:sz w:val="24"/>
          <w:szCs w:val="24"/>
        </w:rPr>
        <w:t>. Охватывает всю Луну и ещё там на несколько десятков, может даже тысяч километров далее. Громадную Сферу так вокруг вообразите.</w:t>
      </w:r>
    </w:p>
    <w:p w:rsidR="0090097E" w:rsidRDefault="0090097E" w:rsidP="00046C6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Владыка называет вам цифры. Вы не обязательно слышите, но можете услышать или увидеть. </w:t>
      </w:r>
    </w:p>
    <w:p w:rsidR="007E7717" w:rsidRDefault="0090097E" w:rsidP="00046C6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находясь  в зале  ИВДИВО 16320 Высоко Цельно Изначально Вышестояще, синтезируясь с Аватарами Синтеза Кут Хуми Фаинь, мы стяжаем сопряжение с первой из трёх названных Сфер, стяжая фиксацию Сферы ИВДИВО на каждом из нас</w:t>
      </w:r>
      <w:r w:rsidR="00F60093">
        <w:rPr>
          <w:rFonts w:ascii="Times New Roman" w:hAnsi="Times New Roman" w:cs="Times New Roman"/>
          <w:sz w:val="24"/>
          <w:szCs w:val="24"/>
        </w:rPr>
        <w:t xml:space="preserve"> и синтеза Сфер Монады каждым из нас. И </w:t>
      </w:r>
      <w:proofErr w:type="gramStart"/>
      <w:r w:rsidR="00F60093">
        <w:rPr>
          <w:rFonts w:ascii="Times New Roman" w:hAnsi="Times New Roman" w:cs="Times New Roman"/>
          <w:sz w:val="24"/>
          <w:szCs w:val="24"/>
        </w:rPr>
        <w:t>прося Аватара Синтеза Кут Хуми транслировать через данную Сферу ИВДИВО и Сферу Монады каждого из нас новые Условия на Планету Земля с развёртыванием</w:t>
      </w:r>
      <w:proofErr w:type="gramEnd"/>
      <w:r w:rsidR="00F60093">
        <w:rPr>
          <w:rFonts w:ascii="Times New Roman" w:hAnsi="Times New Roman" w:cs="Times New Roman"/>
          <w:sz w:val="24"/>
          <w:szCs w:val="24"/>
        </w:rPr>
        <w:t xml:space="preserve"> пакета идеальных Ядер Синтеза всех </w:t>
      </w:r>
      <w:proofErr w:type="spellStart"/>
      <w:r w:rsidR="00F60093">
        <w:rPr>
          <w:rFonts w:ascii="Times New Roman" w:hAnsi="Times New Roman" w:cs="Times New Roman"/>
          <w:sz w:val="24"/>
          <w:szCs w:val="24"/>
        </w:rPr>
        <w:t>Синтезобразов</w:t>
      </w:r>
      <w:proofErr w:type="spellEnd"/>
      <w:r w:rsidR="00F60093">
        <w:rPr>
          <w:rFonts w:ascii="Times New Roman" w:hAnsi="Times New Roman" w:cs="Times New Roman"/>
          <w:sz w:val="24"/>
          <w:szCs w:val="24"/>
        </w:rPr>
        <w:t xml:space="preserve"> и Субъядерностей данного горизонта реализации по всей Планете Земля.</w:t>
      </w:r>
    </w:p>
    <w:p w:rsidR="00F60093" w:rsidRDefault="00F60093" w:rsidP="00046C6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эманируем Сферой Монады каждого из нас в координации со Сферой ИВДИВО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соответствующую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ядерность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насыщения всей Планеты Земля этим.</w:t>
      </w:r>
    </w:p>
    <w:p w:rsidR="00F60093" w:rsidRDefault="00F60093" w:rsidP="00046C6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Аватаров Синтеза Кут Хуми Фаинь, стяжаем Синтез Синтеза Изначально Вышестоящего Отца</w:t>
      </w:r>
      <w:r w:rsidR="001D42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возжигаясь, преображаемся этим.</w:t>
      </w:r>
    </w:p>
    <w:p w:rsidR="00F60093" w:rsidRDefault="00F60093" w:rsidP="00046C6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Огне мы стяжаем сопряжение со второй Сферой ИВДИВО соответствующими </w:t>
      </w:r>
      <w:r w:rsidR="00C674E5">
        <w:rPr>
          <w:rFonts w:ascii="Times New Roman" w:hAnsi="Times New Roman" w:cs="Times New Roman"/>
          <w:sz w:val="24"/>
          <w:szCs w:val="24"/>
        </w:rPr>
        <w:t xml:space="preserve">Сферами </w:t>
      </w:r>
      <w:r>
        <w:rPr>
          <w:rFonts w:ascii="Times New Roman" w:hAnsi="Times New Roman" w:cs="Times New Roman"/>
          <w:sz w:val="24"/>
          <w:szCs w:val="24"/>
        </w:rPr>
        <w:t>Монад</w:t>
      </w:r>
      <w:r w:rsidR="00C674E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 w:rsidR="00073FA4">
        <w:rPr>
          <w:rFonts w:ascii="Times New Roman" w:hAnsi="Times New Roman" w:cs="Times New Roman"/>
          <w:sz w:val="24"/>
          <w:szCs w:val="24"/>
        </w:rPr>
        <w:t xml:space="preserve">. Здесь Сфера </w:t>
      </w:r>
      <w:proofErr w:type="gramStart"/>
      <w:r w:rsidR="00073FA4">
        <w:rPr>
          <w:rFonts w:ascii="Times New Roman" w:hAnsi="Times New Roman" w:cs="Times New Roman"/>
          <w:sz w:val="24"/>
          <w:szCs w:val="24"/>
        </w:rPr>
        <w:t>потяжелее</w:t>
      </w:r>
      <w:proofErr w:type="gramEnd"/>
      <w:r w:rsidR="00073FA4">
        <w:rPr>
          <w:rFonts w:ascii="Times New Roman" w:hAnsi="Times New Roman" w:cs="Times New Roman"/>
          <w:sz w:val="24"/>
          <w:szCs w:val="24"/>
        </w:rPr>
        <w:t xml:space="preserve">. Сопрягаемся. </w:t>
      </w:r>
      <w:proofErr w:type="gramStart"/>
      <w:r w:rsidR="00073FA4">
        <w:rPr>
          <w:rFonts w:ascii="Times New Roman" w:hAnsi="Times New Roman" w:cs="Times New Roman"/>
          <w:sz w:val="24"/>
          <w:szCs w:val="24"/>
        </w:rPr>
        <w:t>Синтезируя всю Планету Земля Сферой Монады</w:t>
      </w:r>
      <w:proofErr w:type="gramEnd"/>
      <w:r w:rsidR="00073FA4">
        <w:rPr>
          <w:rFonts w:ascii="Times New Roman" w:hAnsi="Times New Roman" w:cs="Times New Roman"/>
          <w:sz w:val="24"/>
          <w:szCs w:val="24"/>
        </w:rPr>
        <w:t xml:space="preserve"> каждого из нас собою. </w:t>
      </w:r>
    </w:p>
    <w:p w:rsidR="00073FA4" w:rsidRDefault="00073FA4" w:rsidP="00046C6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Аватаров Синтеза Кут Хуми Фаинь, стяжаем Синтез Синтеза Изначально Вышестоящего Отца,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им. Аватар Синтеза сказал, достаточно, и третья Сфера будет ночная подготовка каждого из вас.</w:t>
      </w:r>
    </w:p>
    <w:p w:rsidR="0089469B" w:rsidRDefault="00073FA4" w:rsidP="00046C6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далее мы синтезируемся с Изначально Вышестоящим Отцом.</w:t>
      </w:r>
      <w:r w:rsidR="00C674E5">
        <w:rPr>
          <w:rFonts w:ascii="Times New Roman" w:hAnsi="Times New Roman" w:cs="Times New Roman"/>
          <w:sz w:val="24"/>
          <w:szCs w:val="24"/>
        </w:rPr>
        <w:t xml:space="preserve"> Переходим в зал Изначально Вышестоящего Отца 16385-ти Высоко Цельно Изначально Вышестояще. Развёртываемся в зале Изначально Вышестоящего Отца Ипостасью 25-го Синтеза в форме. И синтезируясь с Изначально Вышестоящим Отцом, стяжаем подготовку и переподготовку Монадой каждого из нас, прося развернуть </w:t>
      </w:r>
      <w:proofErr w:type="spellStart"/>
      <w:r w:rsidR="00C674E5">
        <w:rPr>
          <w:rFonts w:ascii="Times New Roman" w:hAnsi="Times New Roman" w:cs="Times New Roman"/>
          <w:sz w:val="24"/>
          <w:szCs w:val="24"/>
        </w:rPr>
        <w:t>монадические</w:t>
      </w:r>
      <w:proofErr w:type="spellEnd"/>
      <w:r w:rsidR="00C674E5">
        <w:rPr>
          <w:rFonts w:ascii="Times New Roman" w:hAnsi="Times New Roman" w:cs="Times New Roman"/>
          <w:sz w:val="24"/>
          <w:szCs w:val="24"/>
        </w:rPr>
        <w:t xml:space="preserve"> Сферы взаимодействия с тремя Сферами ИВДИВО вокруг Планеты Земля. И прося Изначально Вышестоящего Отца каждую ночь в течение месяца направлять </w:t>
      </w:r>
      <w:proofErr w:type="gramStart"/>
      <w:r w:rsidR="00C674E5">
        <w:rPr>
          <w:rFonts w:ascii="Times New Roman" w:hAnsi="Times New Roman" w:cs="Times New Roman"/>
          <w:sz w:val="24"/>
          <w:szCs w:val="24"/>
        </w:rPr>
        <w:t xml:space="preserve">на частичное обучение из обучаемого времени Матери Планеты Земля каждого из нас в различной </w:t>
      </w:r>
      <w:r w:rsidR="0089469B">
        <w:rPr>
          <w:rFonts w:ascii="Times New Roman" w:hAnsi="Times New Roman" w:cs="Times New Roman"/>
          <w:sz w:val="24"/>
          <w:szCs w:val="24"/>
        </w:rPr>
        <w:t>М</w:t>
      </w:r>
      <w:r w:rsidR="00C674E5">
        <w:rPr>
          <w:rFonts w:ascii="Times New Roman" w:hAnsi="Times New Roman" w:cs="Times New Roman"/>
          <w:sz w:val="24"/>
          <w:szCs w:val="24"/>
        </w:rPr>
        <w:t>атеринской работе на Планете</w:t>
      </w:r>
      <w:proofErr w:type="gramEnd"/>
      <w:r w:rsidR="00C674E5">
        <w:rPr>
          <w:rFonts w:ascii="Times New Roman" w:hAnsi="Times New Roman" w:cs="Times New Roman"/>
          <w:sz w:val="24"/>
          <w:szCs w:val="24"/>
        </w:rPr>
        <w:t xml:space="preserve"> Земля физически собою с раскруткой </w:t>
      </w:r>
      <w:r w:rsidR="00C674E5" w:rsidRPr="00F97E50">
        <w:rPr>
          <w:rFonts w:ascii="Times New Roman" w:hAnsi="Times New Roman" w:cs="Times New Roman"/>
          <w:b/>
          <w:sz w:val="24"/>
          <w:szCs w:val="24"/>
        </w:rPr>
        <w:t>65</w:t>
      </w:r>
      <w:r w:rsidR="0089469B" w:rsidRPr="00F97E50">
        <w:rPr>
          <w:rFonts w:ascii="Times New Roman" w:hAnsi="Times New Roman" w:cs="Times New Roman"/>
          <w:b/>
          <w:sz w:val="24"/>
          <w:szCs w:val="24"/>
        </w:rPr>
        <w:t> </w:t>
      </w:r>
      <w:r w:rsidR="00C674E5" w:rsidRPr="00F97E50">
        <w:rPr>
          <w:rFonts w:ascii="Times New Roman" w:hAnsi="Times New Roman" w:cs="Times New Roman"/>
          <w:b/>
          <w:sz w:val="24"/>
          <w:szCs w:val="24"/>
        </w:rPr>
        <w:t xml:space="preserve">536-ти Сфер </w:t>
      </w:r>
      <w:r w:rsidR="0089469B" w:rsidRPr="00F97E50">
        <w:rPr>
          <w:rFonts w:ascii="Times New Roman" w:hAnsi="Times New Roman" w:cs="Times New Roman"/>
          <w:b/>
          <w:sz w:val="24"/>
          <w:szCs w:val="24"/>
        </w:rPr>
        <w:t>Монады</w:t>
      </w:r>
      <w:r w:rsidR="0089469B">
        <w:rPr>
          <w:rFonts w:ascii="Times New Roman" w:hAnsi="Times New Roman" w:cs="Times New Roman"/>
          <w:sz w:val="24"/>
          <w:szCs w:val="24"/>
        </w:rPr>
        <w:t xml:space="preserve"> каждого из нас дееспособностью Изначально Вышестоящим Отцом физически собою.</w:t>
      </w:r>
    </w:p>
    <w:p w:rsidR="0089469B" w:rsidRDefault="0089469B" w:rsidP="00046C6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Отца,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им. И мы благодарим Изначально Вышестоящего Отца. Благодарим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Аватаров Синтеза Кут Хуми Фаинь. Благодарим Изначально Вышестоящую Мать Планеты Земля.</w:t>
      </w:r>
    </w:p>
    <w:p w:rsidR="00950005" w:rsidRDefault="0089469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физическую реализацию каждым из нас и синтезом нас, развёртываемся физически. И эманируем всё стяжённое и возожжённое в ИВДИВО, в ИВДИВО Санкт-Петербург, в ИВДИВО Ладога, в ИВДИВО Служения каждого из нас и ИВДИВО каждого из нас.</w:t>
      </w:r>
      <w:r w:rsidR="00950005" w:rsidRPr="00950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887" w:rsidRPr="00C27887" w:rsidRDefault="0089469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выходим из практики. Аминь. </w:t>
      </w:r>
    </w:p>
    <w:sectPr w:rsidR="00C27887" w:rsidRPr="00C27887" w:rsidSect="00950005">
      <w:headerReference w:type="default" r:id="rId7"/>
      <w:pgSz w:w="11906" w:h="16838" w:code="9"/>
      <w:pgMar w:top="567" w:right="851" w:bottom="567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B4B" w:rsidRDefault="00846B4B" w:rsidP="007C233C">
      <w:pPr>
        <w:spacing w:after="0" w:line="240" w:lineRule="auto"/>
      </w:pPr>
      <w:r>
        <w:separator/>
      </w:r>
    </w:p>
  </w:endnote>
  <w:endnote w:type="continuationSeparator" w:id="0">
    <w:p w:rsidR="00846B4B" w:rsidRDefault="00846B4B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B4B" w:rsidRDefault="00846B4B" w:rsidP="007C233C">
      <w:pPr>
        <w:spacing w:after="0" w:line="240" w:lineRule="auto"/>
      </w:pPr>
      <w:r>
        <w:separator/>
      </w:r>
    </w:p>
  </w:footnote>
  <w:footnote w:type="continuationSeparator" w:id="0">
    <w:p w:rsidR="00846B4B" w:rsidRDefault="00846B4B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33C" w:rsidRPr="007C233C" w:rsidRDefault="005F2CE8" w:rsidP="007C233C">
    <w:pPr>
      <w:pStyle w:val="a3"/>
      <w:jc w:val="center"/>
    </w:pPr>
    <w:r>
      <w:rPr>
        <w:rFonts w:ascii="Times New Roman" w:hAnsi="Times New Roman" w:cs="Times New Roman"/>
      </w:rPr>
      <w:t>18-19 мая</w:t>
    </w:r>
    <w:r w:rsidR="0089469B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 w:rsidR="000E15B1"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 Санкт-Петербург</w:t>
    </w:r>
    <w:r w:rsidR="006402B1">
      <w:rPr>
        <w:rFonts w:ascii="Times New Roman" w:hAnsi="Times New Roman" w:cs="Times New Roman"/>
      </w:rPr>
      <w:t xml:space="preserve"> и</w:t>
    </w:r>
    <w:r w:rsidR="00546201">
      <w:rPr>
        <w:rFonts w:ascii="Times New Roman" w:hAnsi="Times New Roman" w:cs="Times New Roman"/>
      </w:rPr>
      <w:t xml:space="preserve"> 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2FED"/>
    <w:rsid w:val="00046C66"/>
    <w:rsid w:val="00073FA4"/>
    <w:rsid w:val="000B13EA"/>
    <w:rsid w:val="000D0223"/>
    <w:rsid w:val="000D5BE4"/>
    <w:rsid w:val="000E15B1"/>
    <w:rsid w:val="00101DB4"/>
    <w:rsid w:val="00170372"/>
    <w:rsid w:val="00170D67"/>
    <w:rsid w:val="00180961"/>
    <w:rsid w:val="001D424C"/>
    <w:rsid w:val="001F3B9D"/>
    <w:rsid w:val="002361EB"/>
    <w:rsid w:val="00247188"/>
    <w:rsid w:val="002603FC"/>
    <w:rsid w:val="002956EE"/>
    <w:rsid w:val="002A2B99"/>
    <w:rsid w:val="002B3C7D"/>
    <w:rsid w:val="002E5E7B"/>
    <w:rsid w:val="003268B3"/>
    <w:rsid w:val="00403FA2"/>
    <w:rsid w:val="0040651B"/>
    <w:rsid w:val="00491BDA"/>
    <w:rsid w:val="004E0550"/>
    <w:rsid w:val="00500A19"/>
    <w:rsid w:val="00505C91"/>
    <w:rsid w:val="00542B79"/>
    <w:rsid w:val="00543DFE"/>
    <w:rsid w:val="00546201"/>
    <w:rsid w:val="005C2896"/>
    <w:rsid w:val="005D2422"/>
    <w:rsid w:val="005F2CE8"/>
    <w:rsid w:val="00606E1D"/>
    <w:rsid w:val="00626419"/>
    <w:rsid w:val="00635567"/>
    <w:rsid w:val="006402B1"/>
    <w:rsid w:val="007178C7"/>
    <w:rsid w:val="00721588"/>
    <w:rsid w:val="007723C6"/>
    <w:rsid w:val="0078239E"/>
    <w:rsid w:val="007C233C"/>
    <w:rsid w:val="007E7717"/>
    <w:rsid w:val="007E78AA"/>
    <w:rsid w:val="00826DC5"/>
    <w:rsid w:val="008351FD"/>
    <w:rsid w:val="00846B4B"/>
    <w:rsid w:val="00891B33"/>
    <w:rsid w:val="0089469B"/>
    <w:rsid w:val="0089674E"/>
    <w:rsid w:val="008E37C8"/>
    <w:rsid w:val="008F1A7C"/>
    <w:rsid w:val="0090097E"/>
    <w:rsid w:val="00950005"/>
    <w:rsid w:val="009B5414"/>
    <w:rsid w:val="00A0085C"/>
    <w:rsid w:val="00A108D4"/>
    <w:rsid w:val="00A1360A"/>
    <w:rsid w:val="00AC0B75"/>
    <w:rsid w:val="00B269E8"/>
    <w:rsid w:val="00B32E08"/>
    <w:rsid w:val="00B35B98"/>
    <w:rsid w:val="00B802B6"/>
    <w:rsid w:val="00BA0F14"/>
    <w:rsid w:val="00BB3B9D"/>
    <w:rsid w:val="00BE3915"/>
    <w:rsid w:val="00BF244C"/>
    <w:rsid w:val="00C27887"/>
    <w:rsid w:val="00C674E5"/>
    <w:rsid w:val="00C8203B"/>
    <w:rsid w:val="00CA547E"/>
    <w:rsid w:val="00CD7154"/>
    <w:rsid w:val="00D37E53"/>
    <w:rsid w:val="00DC372F"/>
    <w:rsid w:val="00DF294A"/>
    <w:rsid w:val="00EE480E"/>
    <w:rsid w:val="00EF504F"/>
    <w:rsid w:val="00F060A0"/>
    <w:rsid w:val="00F34B39"/>
    <w:rsid w:val="00F60093"/>
    <w:rsid w:val="00F97E50"/>
    <w:rsid w:val="00FB1EF8"/>
    <w:rsid w:val="00FB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Агаркова Лада Владимировна</cp:lastModifiedBy>
  <cp:revision>2</cp:revision>
  <dcterms:created xsi:type="dcterms:W3CDTF">2019-05-22T09:54:00Z</dcterms:created>
  <dcterms:modified xsi:type="dcterms:W3CDTF">2019-05-22T09:54:00Z</dcterms:modified>
</cp:coreProperties>
</file>